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29A5" w14:textId="20F83DDE" w:rsidR="00832D71" w:rsidRDefault="00832D71" w:rsidP="00832D71">
      <w:pPr>
        <w:tabs>
          <w:tab w:val="left" w:pos="142"/>
        </w:tabs>
        <w:rPr>
          <w:rFonts w:ascii="Garamond" w:hAnsi="Garamond"/>
          <w:sz w:val="16"/>
          <w:szCs w:val="16"/>
        </w:rPr>
      </w:pPr>
      <w:bookmarkStart w:id="0" w:name="_Toc248044749"/>
    </w:p>
    <w:p w14:paraId="11A6DA31" w14:textId="593F8E76" w:rsidR="008B4B53" w:rsidRPr="00507B33" w:rsidRDefault="00067D9E" w:rsidP="009D0B52">
      <w:pPr>
        <w:tabs>
          <w:tab w:val="left" w:pos="142"/>
        </w:tabs>
        <w:jc w:val="righ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Załącznik nr 1</w:t>
      </w:r>
    </w:p>
    <w:p w14:paraId="3BEA6E65" w14:textId="77777777" w:rsidR="00832D71" w:rsidRDefault="00832D71" w:rsidP="009D0B52">
      <w:pPr>
        <w:jc w:val="right"/>
        <w:rPr>
          <w:rFonts w:ascii="Garamond" w:hAnsi="Garamond"/>
          <w:sz w:val="16"/>
          <w:szCs w:val="16"/>
        </w:rPr>
      </w:pPr>
    </w:p>
    <w:p w14:paraId="724CFAD0" w14:textId="77777777" w:rsidR="00832D71" w:rsidRDefault="008B4B53" w:rsidP="009D0B52">
      <w:pPr>
        <w:jc w:val="right"/>
        <w:rPr>
          <w:rFonts w:ascii="Garamond" w:hAnsi="Garamond"/>
          <w:sz w:val="16"/>
          <w:szCs w:val="16"/>
        </w:rPr>
      </w:pPr>
      <w:r w:rsidRPr="00507B33">
        <w:rPr>
          <w:rFonts w:ascii="Garamond" w:hAnsi="Garamond"/>
          <w:sz w:val="16"/>
          <w:szCs w:val="16"/>
        </w:rPr>
        <w:t xml:space="preserve">do Regulaminu </w:t>
      </w:r>
      <w:r>
        <w:rPr>
          <w:rFonts w:ascii="Garamond" w:hAnsi="Garamond"/>
          <w:sz w:val="16"/>
          <w:szCs w:val="16"/>
        </w:rPr>
        <w:t>obejmowania honorowym</w:t>
      </w:r>
      <w:r w:rsidRPr="00507B33">
        <w:rPr>
          <w:rFonts w:ascii="Garamond" w:hAnsi="Garamond"/>
          <w:sz w:val="16"/>
          <w:szCs w:val="16"/>
        </w:rPr>
        <w:t xml:space="preserve"> </w:t>
      </w:r>
      <w:r>
        <w:rPr>
          <w:rFonts w:ascii="Garamond" w:hAnsi="Garamond"/>
          <w:sz w:val="16"/>
          <w:szCs w:val="16"/>
        </w:rPr>
        <w:t>patronatem</w:t>
      </w:r>
      <w:r w:rsidRPr="00507B33">
        <w:rPr>
          <w:rFonts w:ascii="Garamond" w:hAnsi="Garamond"/>
          <w:sz w:val="16"/>
          <w:szCs w:val="16"/>
        </w:rPr>
        <w:t xml:space="preserve"> </w:t>
      </w:r>
    </w:p>
    <w:p w14:paraId="6763F49F" w14:textId="2E4B850D" w:rsidR="008B4B53" w:rsidRDefault="008B4B53" w:rsidP="009D0B52">
      <w:pPr>
        <w:jc w:val="right"/>
        <w:rPr>
          <w:rFonts w:ascii="Garamond" w:hAnsi="Garamond"/>
          <w:sz w:val="16"/>
          <w:szCs w:val="16"/>
        </w:rPr>
      </w:pPr>
      <w:r w:rsidRPr="00507B33">
        <w:rPr>
          <w:rFonts w:ascii="Garamond" w:hAnsi="Garamond"/>
          <w:sz w:val="16"/>
          <w:szCs w:val="16"/>
        </w:rPr>
        <w:t>oraz uczestnictwa w komitecie honorowym</w:t>
      </w:r>
    </w:p>
    <w:p w14:paraId="38DA0CE6" w14:textId="202DAAB3" w:rsidR="00C2362E" w:rsidRDefault="00C2362E" w:rsidP="00A25C69">
      <w:pPr>
        <w:jc w:val="righ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Dyrektora Instytutu Strat Wojennych im. Jana Karskiego</w:t>
      </w:r>
    </w:p>
    <w:p w14:paraId="6E9A8480" w14:textId="77777777" w:rsidR="00C2362E" w:rsidRPr="00507B33" w:rsidRDefault="00C2362E" w:rsidP="009D0B52">
      <w:pPr>
        <w:jc w:val="right"/>
        <w:rPr>
          <w:rFonts w:ascii="Garamond" w:hAnsi="Garamond"/>
          <w:sz w:val="16"/>
          <w:szCs w:val="16"/>
        </w:rPr>
      </w:pPr>
    </w:p>
    <w:p w14:paraId="00AC6589" w14:textId="77777777" w:rsidR="00CB30AA" w:rsidRPr="00CB30AA" w:rsidRDefault="00CB30AA" w:rsidP="008B4B53">
      <w:pPr>
        <w:jc w:val="right"/>
        <w:rPr>
          <w:rFonts w:ascii="Garamond" w:hAnsi="Garamond"/>
          <w:bCs/>
          <w:sz w:val="23"/>
          <w:szCs w:val="23"/>
        </w:rPr>
      </w:pPr>
    </w:p>
    <w:p w14:paraId="70BFF037" w14:textId="77777777" w:rsidR="00067D9E" w:rsidRDefault="00067D9E" w:rsidP="001D0553">
      <w:pPr>
        <w:spacing w:line="360" w:lineRule="auto"/>
        <w:jc w:val="center"/>
        <w:rPr>
          <w:rFonts w:ascii="Garamond" w:hAnsi="Garamond"/>
          <w:b/>
          <w:sz w:val="23"/>
          <w:szCs w:val="23"/>
        </w:rPr>
      </w:pPr>
    </w:p>
    <w:p w14:paraId="0E6F57B5" w14:textId="77777777" w:rsidR="001D0553" w:rsidRPr="00CB30AA" w:rsidRDefault="001D0553" w:rsidP="001D0553">
      <w:pPr>
        <w:spacing w:line="360" w:lineRule="auto"/>
        <w:jc w:val="center"/>
        <w:rPr>
          <w:rFonts w:ascii="Garamond" w:hAnsi="Garamond"/>
          <w:b/>
          <w:sz w:val="23"/>
          <w:szCs w:val="23"/>
        </w:rPr>
      </w:pPr>
      <w:r w:rsidRPr="00CB30AA">
        <w:rPr>
          <w:rFonts w:ascii="Garamond" w:hAnsi="Garamond"/>
          <w:b/>
          <w:sz w:val="23"/>
          <w:szCs w:val="23"/>
        </w:rPr>
        <w:t>WNIOSEK</w:t>
      </w:r>
    </w:p>
    <w:p w14:paraId="286ABEF9" w14:textId="2F7B7D02" w:rsidR="00832D71" w:rsidRDefault="001D0553" w:rsidP="00816009">
      <w:pPr>
        <w:spacing w:line="360" w:lineRule="auto"/>
        <w:ind w:left="360"/>
        <w:jc w:val="center"/>
        <w:rPr>
          <w:rFonts w:ascii="Garamond" w:hAnsi="Garamond"/>
          <w:b/>
          <w:sz w:val="23"/>
          <w:szCs w:val="23"/>
        </w:rPr>
      </w:pPr>
      <w:r w:rsidRPr="00CB30AA">
        <w:rPr>
          <w:rFonts w:ascii="Garamond" w:hAnsi="Garamond"/>
          <w:b/>
          <w:sz w:val="23"/>
          <w:szCs w:val="23"/>
        </w:rPr>
        <w:t xml:space="preserve">o udzielenie patronatu honorowego lub </w:t>
      </w:r>
      <w:r w:rsidR="00A302F1">
        <w:rPr>
          <w:rFonts w:ascii="Garamond" w:hAnsi="Garamond"/>
          <w:b/>
          <w:sz w:val="23"/>
          <w:szCs w:val="23"/>
        </w:rPr>
        <w:t>uczestnictwa</w:t>
      </w:r>
      <w:r w:rsidRPr="00CB30AA">
        <w:rPr>
          <w:rFonts w:ascii="Garamond" w:hAnsi="Garamond"/>
          <w:b/>
          <w:sz w:val="23"/>
          <w:szCs w:val="23"/>
        </w:rPr>
        <w:t xml:space="preserve"> w komitecie honorowym</w:t>
      </w:r>
      <w:r w:rsidR="00816009">
        <w:rPr>
          <w:rFonts w:ascii="Garamond" w:hAnsi="Garamond"/>
          <w:b/>
          <w:sz w:val="23"/>
          <w:szCs w:val="23"/>
        </w:rPr>
        <w:t xml:space="preserve"> </w:t>
      </w:r>
      <w:r w:rsidR="00B82BEA">
        <w:rPr>
          <w:rFonts w:ascii="Garamond" w:hAnsi="Garamond"/>
          <w:b/>
          <w:sz w:val="23"/>
          <w:szCs w:val="23"/>
        </w:rPr>
        <w:br/>
      </w:r>
      <w:r w:rsidR="00816009">
        <w:rPr>
          <w:rFonts w:ascii="Garamond" w:hAnsi="Garamond"/>
          <w:b/>
          <w:sz w:val="23"/>
          <w:szCs w:val="23"/>
        </w:rPr>
        <w:t>Dyrektora Instytutu Strat Wojennych im. Jana Karskiego</w:t>
      </w:r>
    </w:p>
    <w:p w14:paraId="57943AA5" w14:textId="726FAC77" w:rsidR="00832D71" w:rsidRPr="009D0B52" w:rsidRDefault="00832D71" w:rsidP="00B04EC5">
      <w:pPr>
        <w:autoSpaceDE w:val="0"/>
        <w:autoSpaceDN w:val="0"/>
        <w:adjustRightInd w:val="0"/>
        <w:spacing w:line="360" w:lineRule="auto"/>
        <w:contextualSpacing/>
        <w:rPr>
          <w:rFonts w:ascii="Garamond" w:hAnsi="Garamond" w:cs="TimesNewRomanPSMT"/>
          <w:b/>
          <w:bCs/>
          <w:sz w:val="23"/>
          <w:szCs w:val="23"/>
        </w:rPr>
      </w:pPr>
    </w:p>
    <w:p w14:paraId="18603ABE" w14:textId="77777777" w:rsidR="001D0553" w:rsidRPr="00CB30AA" w:rsidRDefault="001D0553" w:rsidP="001D0553">
      <w:pPr>
        <w:ind w:left="360"/>
        <w:jc w:val="center"/>
        <w:rPr>
          <w:rFonts w:ascii="Garamond" w:hAnsi="Garamond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5"/>
        <w:gridCol w:w="1930"/>
        <w:gridCol w:w="2135"/>
      </w:tblGrid>
      <w:tr w:rsidR="001D0553" w:rsidRPr="00CB30AA" w14:paraId="0DED78C8" w14:textId="77777777" w:rsidTr="00E12E53">
        <w:tc>
          <w:tcPr>
            <w:tcW w:w="9060" w:type="dxa"/>
            <w:gridSpan w:val="3"/>
          </w:tcPr>
          <w:p w14:paraId="3EBA58CD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Organizator</w:t>
            </w:r>
            <w:r w:rsidR="001A1044">
              <w:rPr>
                <w:rFonts w:ascii="Garamond" w:hAnsi="Garamond" w:cs="TimesNewRomanPSMT"/>
                <w:b/>
                <w:sz w:val="23"/>
                <w:szCs w:val="23"/>
              </w:rPr>
              <w:t xml:space="preserve"> (przedstawiciel</w:t>
            </w:r>
            <w:r w:rsidR="0089431F">
              <w:rPr>
                <w:rFonts w:ascii="Garamond" w:hAnsi="Garamond" w:cs="TimesNewRomanPSMT"/>
                <w:b/>
                <w:sz w:val="23"/>
                <w:szCs w:val="23"/>
              </w:rPr>
              <w:t>/osoba uprawniona do reprezentowania)</w:t>
            </w:r>
            <w:r w:rsidR="001D6585" w:rsidRPr="00CB30AA">
              <w:rPr>
                <w:rFonts w:ascii="Garamond" w:hAnsi="Garamond" w:cs="TimesNewRomanPSMT"/>
                <w:b/>
                <w:sz w:val="23"/>
                <w:szCs w:val="23"/>
              </w:rPr>
              <w:t>:</w:t>
            </w: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 </w:t>
            </w:r>
          </w:p>
        </w:tc>
      </w:tr>
      <w:tr w:rsidR="001D0553" w:rsidRPr="00CB30AA" w14:paraId="16106FBA" w14:textId="77777777" w:rsidTr="00E12E53">
        <w:trPr>
          <w:trHeight w:val="1127"/>
        </w:trPr>
        <w:tc>
          <w:tcPr>
            <w:tcW w:w="4995" w:type="dxa"/>
          </w:tcPr>
          <w:p w14:paraId="6A3F4EFF" w14:textId="77777777" w:rsidR="001D0553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sz w:val="23"/>
                <w:szCs w:val="23"/>
              </w:rPr>
              <w:t>Nazwa/Imię i nazwisko</w:t>
            </w:r>
          </w:p>
          <w:p w14:paraId="19C66B46" w14:textId="77777777" w:rsidR="00415210" w:rsidRPr="00CB30AA" w:rsidRDefault="00415210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</w:tc>
        <w:tc>
          <w:tcPr>
            <w:tcW w:w="1930" w:type="dxa"/>
          </w:tcPr>
          <w:p w14:paraId="6C0E1FB7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CB30AA">
              <w:rPr>
                <w:rFonts w:ascii="Garamond" w:hAnsi="Garamond"/>
                <w:sz w:val="23"/>
                <w:szCs w:val="23"/>
              </w:rPr>
              <w:t>Adres</w:t>
            </w:r>
          </w:p>
        </w:tc>
        <w:tc>
          <w:tcPr>
            <w:tcW w:w="2135" w:type="dxa"/>
          </w:tcPr>
          <w:p w14:paraId="74E38DAA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CB30AA">
              <w:rPr>
                <w:rFonts w:ascii="Garamond" w:hAnsi="Garamond"/>
                <w:sz w:val="23"/>
                <w:szCs w:val="23"/>
              </w:rPr>
              <w:t>telefon, e-mail</w:t>
            </w:r>
            <w:r w:rsidR="00720450" w:rsidRPr="00CB30AA">
              <w:rPr>
                <w:rFonts w:ascii="Garamond" w:hAnsi="Garamond"/>
                <w:sz w:val="23"/>
                <w:szCs w:val="23"/>
              </w:rPr>
              <w:t>, adres strony www przedsięwzięcia</w:t>
            </w:r>
          </w:p>
          <w:p w14:paraId="58BE9909" w14:textId="77777777" w:rsidR="00720450" w:rsidRDefault="00720450" w:rsidP="00415210">
            <w:pPr>
              <w:rPr>
                <w:rFonts w:ascii="Garamond" w:hAnsi="Garamond"/>
                <w:sz w:val="23"/>
                <w:szCs w:val="23"/>
              </w:rPr>
            </w:pPr>
          </w:p>
          <w:p w14:paraId="2301C5DD" w14:textId="77777777" w:rsidR="00643A72" w:rsidRPr="00CB30AA" w:rsidRDefault="00643A72" w:rsidP="00415210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DF4F37" w:rsidRPr="00CB30AA" w14:paraId="03FFF803" w14:textId="77777777" w:rsidTr="00E12E53">
        <w:trPr>
          <w:trHeight w:val="851"/>
        </w:trPr>
        <w:tc>
          <w:tcPr>
            <w:tcW w:w="9060" w:type="dxa"/>
            <w:gridSpan w:val="3"/>
          </w:tcPr>
          <w:p w14:paraId="0F9AEE24" w14:textId="77777777" w:rsidR="00DF4F37" w:rsidRPr="00CB30AA" w:rsidRDefault="0089431F" w:rsidP="00063D8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>
              <w:rPr>
                <w:rFonts w:ascii="Garamond" w:hAnsi="Garamond" w:cs="TimesNewRomanPSMT"/>
                <w:sz w:val="23"/>
                <w:szCs w:val="23"/>
              </w:rPr>
              <w:t>Forma prawna</w:t>
            </w:r>
            <w:r w:rsidR="00DF4F37" w:rsidRPr="00CB30AA">
              <w:rPr>
                <w:rFonts w:ascii="Garamond" w:hAnsi="Garamond" w:cs="TimesNewRomanPSMT"/>
                <w:sz w:val="23"/>
                <w:szCs w:val="23"/>
              </w:rPr>
              <w:t xml:space="preserve"> organizatora:</w:t>
            </w:r>
          </w:p>
          <w:p w14:paraId="45AE9E10" w14:textId="77777777" w:rsidR="00B2609E" w:rsidRPr="00CB30AA" w:rsidRDefault="00192765" w:rsidP="00EF6A38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both"/>
              <w:rPr>
                <w:rFonts w:ascii="Garamond" w:hAnsi="Garamond" w:cs="Wingdings2"/>
                <w:sz w:val="23"/>
                <w:szCs w:val="23"/>
              </w:rPr>
            </w:pPr>
            <w:bookmarkStart w:id="1" w:name="_Hlk50367256"/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="00AA36FC" w:rsidRPr="00CB30AA">
              <w:rPr>
                <w:rFonts w:ascii="Garamond" w:hAnsi="Garamond" w:cs="Wingdings2"/>
                <w:sz w:val="23"/>
                <w:szCs w:val="23"/>
              </w:rPr>
              <w:t xml:space="preserve">fundacja, </w:t>
            </w:r>
            <w:r w:rsidR="00B2609E" w:rsidRPr="00CB30AA">
              <w:rPr>
                <w:rFonts w:ascii="Garamond" w:hAnsi="Garamond" w:cs="TimesNewRomanPSMT"/>
                <w:sz w:val="23"/>
                <w:szCs w:val="23"/>
              </w:rPr>
              <w:t xml:space="preserve">organizacja społeczna, </w:t>
            </w:r>
            <w:r w:rsidR="00415210">
              <w:rPr>
                <w:rFonts w:ascii="Garamond" w:hAnsi="Garamond" w:cs="TimesNewRomanPSMT"/>
                <w:sz w:val="23"/>
                <w:szCs w:val="23"/>
              </w:rPr>
              <w:t xml:space="preserve">organizacja </w:t>
            </w:r>
            <w:r w:rsidR="00B2609E" w:rsidRPr="00CB30AA">
              <w:rPr>
                <w:rFonts w:ascii="Garamond" w:hAnsi="Garamond" w:cs="TimesNewRomanPSMT"/>
                <w:sz w:val="23"/>
                <w:szCs w:val="23"/>
              </w:rPr>
              <w:t xml:space="preserve">pozarządowa    </w:t>
            </w:r>
          </w:p>
          <w:p w14:paraId="56F2B47C" w14:textId="77777777" w:rsidR="00415210" w:rsidRDefault="00B2609E" w:rsidP="0034452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Garamond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  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="00344522" w:rsidRPr="00CB30AA">
              <w:rPr>
                <w:rFonts w:ascii="Garamond" w:hAnsi="Garamond" w:cs="TimesNewRomanPSMT"/>
                <w:sz w:val="23"/>
                <w:szCs w:val="23"/>
              </w:rPr>
              <w:t>firma komercyjna</w:t>
            </w:r>
            <w:r w:rsidR="00EF6A38" w:rsidRPr="00CB30AA">
              <w:rPr>
                <w:rFonts w:ascii="Garamond" w:hAnsi="Garamond" w:cs="TimesNewRomanPSMT"/>
                <w:sz w:val="23"/>
                <w:szCs w:val="23"/>
              </w:rPr>
              <w:t xml:space="preserve">                        </w:t>
            </w:r>
            <w:r w:rsidR="00344522" w:rsidRPr="00CB30AA">
              <w:rPr>
                <w:rFonts w:ascii="Garamond" w:hAnsi="Garamond" w:cs="Garamond"/>
                <w:sz w:val="23"/>
                <w:szCs w:val="23"/>
              </w:rPr>
              <w:t xml:space="preserve"> </w:t>
            </w:r>
          </w:p>
          <w:p w14:paraId="78E383D6" w14:textId="77777777" w:rsidR="004538EF" w:rsidRDefault="00415210" w:rsidP="0034452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     </w:t>
            </w:r>
            <w:r w:rsidR="00344522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="00344522" w:rsidRPr="00CB30AA">
              <w:rPr>
                <w:rFonts w:ascii="Garamond" w:hAnsi="Garamond" w:cs="TimesNewRomanPSMT"/>
                <w:sz w:val="23"/>
                <w:szCs w:val="23"/>
              </w:rPr>
              <w:t xml:space="preserve"> osoba prywatna   </w:t>
            </w:r>
          </w:p>
          <w:p w14:paraId="3802EFBC" w14:textId="341CE2D8" w:rsidR="00344522" w:rsidRPr="00CB30AA" w:rsidRDefault="004538EF" w:rsidP="0034452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  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</w:t>
            </w:r>
            <w:r>
              <w:rPr>
                <w:rFonts w:ascii="Garamond" w:hAnsi="Garamond" w:cs="TimesNewRomanPSMT"/>
                <w:sz w:val="23"/>
                <w:szCs w:val="23"/>
              </w:rPr>
              <w:t>uczelnia</w:t>
            </w:r>
            <w:r w:rsidR="008940A9">
              <w:rPr>
                <w:rFonts w:ascii="Garamond" w:hAnsi="Garamond" w:cs="TimesNewRomanPSMT"/>
                <w:sz w:val="23"/>
                <w:szCs w:val="23"/>
              </w:rPr>
              <w:t>/szkoła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    </w:t>
            </w:r>
          </w:p>
          <w:p w14:paraId="63B3CE58" w14:textId="77777777" w:rsidR="00344522" w:rsidRPr="00CB30AA" w:rsidRDefault="00344522" w:rsidP="00643A72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 xml:space="preserve">      􀂅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</w:t>
            </w:r>
            <w:r w:rsidR="001712E8">
              <w:rPr>
                <w:rFonts w:ascii="Garamond" w:hAnsi="Garamond" w:cs="TimesNewRomanPSMT"/>
                <w:sz w:val="23"/>
                <w:szCs w:val="23"/>
              </w:rPr>
              <w:t xml:space="preserve">inne </w:t>
            </w:r>
            <w:r w:rsidR="00643A72">
              <w:rPr>
                <w:rFonts w:ascii="Garamond" w:hAnsi="Garamond" w:cs="TimesNewRomanPSMT"/>
                <w:sz w:val="23"/>
                <w:szCs w:val="23"/>
              </w:rPr>
              <w:t>(proszę wymienić)</w:t>
            </w:r>
            <w:bookmarkEnd w:id="1"/>
          </w:p>
        </w:tc>
      </w:tr>
      <w:tr w:rsidR="00EF6A38" w:rsidRPr="00CB30AA" w14:paraId="0052966D" w14:textId="77777777" w:rsidTr="00E12E53">
        <w:trPr>
          <w:trHeight w:val="851"/>
        </w:trPr>
        <w:tc>
          <w:tcPr>
            <w:tcW w:w="9060" w:type="dxa"/>
            <w:gridSpan w:val="3"/>
          </w:tcPr>
          <w:p w14:paraId="0DDA501A" w14:textId="77777777" w:rsidR="00EF6A38" w:rsidRDefault="00F8104C" w:rsidP="00F8104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Krótka charakterystyka organizatora oraz informacja o dotychczas zorganizowanych </w:t>
            </w:r>
            <w:r w:rsidR="001712E8">
              <w:rPr>
                <w:rFonts w:ascii="Garamond" w:hAnsi="Garamond" w:cs="TimesNewRomanPSMT"/>
                <w:b/>
                <w:sz w:val="23"/>
                <w:szCs w:val="23"/>
              </w:rPr>
              <w:t>wydarzeniach</w:t>
            </w:r>
            <w:r w:rsidR="00CB30AA" w:rsidRPr="00CB30AA">
              <w:rPr>
                <w:rFonts w:ascii="Garamond" w:hAnsi="Garamond" w:cs="TimesNewRomanPSMT"/>
                <w:b/>
                <w:sz w:val="23"/>
                <w:szCs w:val="23"/>
              </w:rPr>
              <w:t>:</w:t>
            </w:r>
          </w:p>
          <w:p w14:paraId="0B3FB417" w14:textId="77777777" w:rsidR="004E401C" w:rsidRDefault="004E401C" w:rsidP="004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25EC8423" w14:textId="77777777" w:rsidR="004E401C" w:rsidRDefault="004E401C" w:rsidP="004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7D960BE0" w14:textId="77777777" w:rsidR="004E401C" w:rsidRPr="004E401C" w:rsidRDefault="004E401C" w:rsidP="004E401C">
            <w:pPr>
              <w:autoSpaceDE w:val="0"/>
              <w:autoSpaceDN w:val="0"/>
              <w:adjustRightInd w:val="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1D0553" w:rsidRPr="00CB30AA" w14:paraId="62409695" w14:textId="77777777" w:rsidTr="00E12E53">
        <w:trPr>
          <w:trHeight w:val="851"/>
        </w:trPr>
        <w:tc>
          <w:tcPr>
            <w:tcW w:w="9060" w:type="dxa"/>
            <w:gridSpan w:val="3"/>
          </w:tcPr>
          <w:p w14:paraId="7B61856C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Wniosek o:</w:t>
            </w:r>
          </w:p>
          <w:p w14:paraId="6748786B" w14:textId="77777777" w:rsidR="001D6585" w:rsidRPr="00CB30AA" w:rsidRDefault="001D0553" w:rsidP="001D65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honorowy patronat  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członkostwo w komitecie honorowym</w:t>
            </w:r>
          </w:p>
        </w:tc>
      </w:tr>
      <w:tr w:rsidR="001D0553" w:rsidRPr="00CB30AA" w14:paraId="7F7870B0" w14:textId="77777777" w:rsidTr="00E12E53">
        <w:trPr>
          <w:trHeight w:val="996"/>
        </w:trPr>
        <w:tc>
          <w:tcPr>
            <w:tcW w:w="9060" w:type="dxa"/>
            <w:gridSpan w:val="3"/>
          </w:tcPr>
          <w:p w14:paraId="62DDB9AE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Nazwa przedsięwzięcia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:</w:t>
            </w:r>
          </w:p>
          <w:p w14:paraId="6F292319" w14:textId="77777777" w:rsidR="001D0553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18345C96" w14:textId="77777777" w:rsidR="004E401C" w:rsidRDefault="004E401C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2BD0AC8D" w14:textId="77777777" w:rsidR="004E401C" w:rsidRPr="00CB30AA" w:rsidRDefault="004E401C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4D8A07F9" w14:textId="77777777" w:rsidTr="00E12E53">
        <w:trPr>
          <w:trHeight w:val="998"/>
        </w:trPr>
        <w:tc>
          <w:tcPr>
            <w:tcW w:w="9060" w:type="dxa"/>
            <w:gridSpan w:val="3"/>
          </w:tcPr>
          <w:p w14:paraId="4A881D7A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Miejsce i termin przedsięwzięcia:</w:t>
            </w:r>
          </w:p>
          <w:p w14:paraId="62DFAFCE" w14:textId="77777777" w:rsidR="001D0553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3A684D8D" w14:textId="77777777" w:rsidR="004E401C" w:rsidRDefault="004E401C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4E73DA49" w14:textId="77777777" w:rsidR="004E401C" w:rsidRPr="00CB30AA" w:rsidRDefault="004E401C" w:rsidP="004E401C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4F66C013" w14:textId="77777777" w:rsidTr="00E12E53">
        <w:tc>
          <w:tcPr>
            <w:tcW w:w="9060" w:type="dxa"/>
            <w:gridSpan w:val="3"/>
          </w:tcPr>
          <w:p w14:paraId="4360B30C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Zasięg przedsięwzięcia:</w:t>
            </w:r>
          </w:p>
          <w:p w14:paraId="6FC1BA29" w14:textId="77777777" w:rsidR="001D0553" w:rsidRPr="00CB30AA" w:rsidRDefault="000F6F93" w:rsidP="000F6F93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PSMT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            </w:t>
            </w:r>
            <w:r w:rsidR="001D0553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międzynarodowy </w:t>
            </w:r>
            <w:r>
              <w:rPr>
                <w:rFonts w:ascii="Garamond" w:hAnsi="Garamond" w:cs="TimesNewRomanPSMT"/>
                <w:sz w:val="23"/>
                <w:szCs w:val="23"/>
              </w:rPr>
              <w:tab/>
              <w:t xml:space="preserve">     </w:t>
            </w:r>
            <w:r w:rsidR="001D0553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ogólnopolski </w:t>
            </w:r>
            <w:r>
              <w:rPr>
                <w:rFonts w:ascii="Garamond" w:hAnsi="Garamond" w:cs="TimesNewRomanPSMT"/>
                <w:sz w:val="23"/>
                <w:szCs w:val="23"/>
              </w:rPr>
              <w:tab/>
            </w:r>
            <w:r w:rsidR="00641D09">
              <w:rPr>
                <w:rFonts w:ascii="Garamond" w:hAnsi="Garamond" w:cs="TimesNewRomanPSMT"/>
                <w:sz w:val="23"/>
                <w:szCs w:val="23"/>
              </w:rPr>
              <w:t xml:space="preserve">   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   </w:t>
            </w:r>
            <w:r w:rsidR="001D0553"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="001D6585" w:rsidRPr="00CB30AA">
              <w:rPr>
                <w:rFonts w:ascii="Garamond" w:hAnsi="Garamond" w:cs="TimesNewRomanPSMT"/>
                <w:sz w:val="23"/>
                <w:szCs w:val="23"/>
              </w:rPr>
              <w:t>regionalny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         </w:t>
            </w:r>
            <w:r w:rsidR="00641D09">
              <w:rPr>
                <w:rFonts w:ascii="Garamond" w:hAnsi="Garamond" w:cs="TimesNewRomanPSMT"/>
                <w:sz w:val="23"/>
                <w:szCs w:val="23"/>
              </w:rPr>
              <w:t xml:space="preserve">  </w:t>
            </w:r>
            <w:r>
              <w:rPr>
                <w:rFonts w:ascii="Garamond" w:hAnsi="Garamond" w:cs="TimesNewRomanPSMT"/>
                <w:sz w:val="23"/>
                <w:szCs w:val="23"/>
              </w:rPr>
              <w:t xml:space="preserve">  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>
              <w:rPr>
                <w:rFonts w:ascii="Garamond" w:hAnsi="Garamond" w:cs="Garamond"/>
                <w:sz w:val="23"/>
                <w:szCs w:val="23"/>
              </w:rPr>
              <w:t>inne</w:t>
            </w:r>
          </w:p>
          <w:p w14:paraId="760F98D3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16651591" w14:textId="77777777" w:rsidTr="00E12E53">
        <w:trPr>
          <w:trHeight w:val="998"/>
        </w:trPr>
        <w:tc>
          <w:tcPr>
            <w:tcW w:w="9060" w:type="dxa"/>
            <w:gridSpan w:val="3"/>
          </w:tcPr>
          <w:p w14:paraId="33E3889F" w14:textId="77777777" w:rsidR="00F2697B" w:rsidRPr="00CB30AA" w:rsidRDefault="001D0553" w:rsidP="00F2697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Cel przedsięwzięcia:</w:t>
            </w:r>
          </w:p>
          <w:p w14:paraId="3AFD0EEF" w14:textId="77777777" w:rsidR="00F2697B" w:rsidRDefault="00F2697B" w:rsidP="00F2697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1932B221" w14:textId="77777777" w:rsidR="00F2697B" w:rsidRPr="00CB30AA" w:rsidRDefault="00F2697B" w:rsidP="00F2697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48E86485" w14:textId="77777777" w:rsidR="007D4FDB" w:rsidRPr="00CB30AA" w:rsidRDefault="007D4FDB" w:rsidP="00F2697B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</w:tc>
      </w:tr>
      <w:tr w:rsidR="001D0553" w:rsidRPr="00CB30AA" w14:paraId="36E2768A" w14:textId="77777777" w:rsidTr="00E12E53">
        <w:trPr>
          <w:trHeight w:val="998"/>
        </w:trPr>
        <w:tc>
          <w:tcPr>
            <w:tcW w:w="9060" w:type="dxa"/>
            <w:gridSpan w:val="3"/>
          </w:tcPr>
          <w:p w14:paraId="3EF90796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lastRenderedPageBreak/>
              <w:t>Do kogo kierowane jest przedsięwzięcie i jaka jest planowana liczba uczestników?</w:t>
            </w:r>
          </w:p>
          <w:p w14:paraId="72A4C9E6" w14:textId="77777777" w:rsidR="004E401C" w:rsidRPr="00CB30AA" w:rsidRDefault="004E401C" w:rsidP="00FD725F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34393A90" w14:textId="77777777" w:rsidTr="00E12E53">
        <w:trPr>
          <w:trHeight w:val="998"/>
        </w:trPr>
        <w:tc>
          <w:tcPr>
            <w:tcW w:w="9060" w:type="dxa"/>
            <w:gridSpan w:val="3"/>
          </w:tcPr>
          <w:p w14:paraId="28EA5AE2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Źródła finansowania:</w:t>
            </w:r>
          </w:p>
          <w:p w14:paraId="41AD6645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5BEF36B3" w14:textId="77777777" w:rsidTr="00E12E53">
        <w:tc>
          <w:tcPr>
            <w:tcW w:w="9060" w:type="dxa"/>
            <w:gridSpan w:val="3"/>
          </w:tcPr>
          <w:p w14:paraId="12886375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Czy udział w przedsięwzięciu</w:t>
            </w:r>
            <w:r w:rsidR="00556810"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 jego uczestników</w:t>
            </w: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 jest odpłatny?</w:t>
            </w:r>
          </w:p>
          <w:p w14:paraId="155C3B60" w14:textId="77777777" w:rsidR="004E401C" w:rsidRPr="00CB30AA" w:rsidRDefault="001D0553" w:rsidP="004E40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tak                                                                 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ab/>
              <w:t xml:space="preserve"> </w:t>
            </w: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nie</w:t>
            </w:r>
          </w:p>
          <w:p w14:paraId="0E5E8A60" w14:textId="5C39FEE7" w:rsidR="001D0553" w:rsidRPr="00CB30AA" w:rsidRDefault="001D0553" w:rsidP="00BB50A5">
            <w:pPr>
              <w:rPr>
                <w:rFonts w:ascii="Garamond" w:hAnsi="Garamond"/>
                <w:i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 xml:space="preserve">                            </w:t>
            </w:r>
          </w:p>
        </w:tc>
      </w:tr>
      <w:tr w:rsidR="001D0553" w:rsidRPr="00CB30AA" w14:paraId="04BB1B23" w14:textId="77777777" w:rsidTr="00E12E53">
        <w:trPr>
          <w:trHeight w:val="1428"/>
        </w:trPr>
        <w:tc>
          <w:tcPr>
            <w:tcW w:w="9060" w:type="dxa"/>
            <w:gridSpan w:val="3"/>
          </w:tcPr>
          <w:p w14:paraId="03126937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Partnerzy i/lub współorganizatorzy przedsięwzięcia:</w:t>
            </w:r>
          </w:p>
          <w:p w14:paraId="745B23F1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  <w:p w14:paraId="677EC0E6" w14:textId="77777777" w:rsidR="007D4FDB" w:rsidRPr="00CB30AA" w:rsidRDefault="007D4FDB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5AE53558" w14:textId="77777777" w:rsidTr="00E12E53">
        <w:tc>
          <w:tcPr>
            <w:tcW w:w="9060" w:type="dxa"/>
            <w:gridSpan w:val="3"/>
          </w:tcPr>
          <w:p w14:paraId="190CD08E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Czy przedsięwzięcie ma charakter cykliczny?</w:t>
            </w:r>
          </w:p>
          <w:p w14:paraId="1BA98BF7" w14:textId="77777777" w:rsidR="001D0553" w:rsidRPr="00CB30AA" w:rsidRDefault="001D0553" w:rsidP="00BB50A5">
            <w:pPr>
              <w:autoSpaceDE w:val="0"/>
              <w:autoSpaceDN w:val="0"/>
              <w:adjustRightInd w:val="0"/>
              <w:jc w:val="both"/>
              <w:rPr>
                <w:rFonts w:ascii="Garamond" w:hAnsi="Garamond" w:cs="TimesNewRomanPS-ItalicMT"/>
                <w:i/>
                <w:iCs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tak </w:t>
            </w:r>
            <w:r w:rsidR="00132A32"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(należy podać informację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 xml:space="preserve"> kiedy </w:t>
            </w:r>
            <w:r w:rsidR="00132A32"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się od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 xml:space="preserve">było </w:t>
            </w:r>
            <w:r w:rsidR="00132A32"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poprzednie)</w:t>
            </w:r>
          </w:p>
          <w:p w14:paraId="526B34EE" w14:textId="77777777" w:rsidR="001D0553" w:rsidRPr="00CB30AA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sz w:val="23"/>
                <w:szCs w:val="23"/>
              </w:rPr>
            </w:pPr>
          </w:p>
          <w:p w14:paraId="75DA831F" w14:textId="77777777" w:rsidR="001D0553" w:rsidRPr="00CB30AA" w:rsidRDefault="001D0553" w:rsidP="00BB50A5">
            <w:pPr>
              <w:rPr>
                <w:rFonts w:ascii="Garamond" w:hAnsi="Garamond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nie</w:t>
            </w:r>
          </w:p>
        </w:tc>
      </w:tr>
      <w:tr w:rsidR="001D0553" w:rsidRPr="00CB30AA" w14:paraId="4DEE5EEE" w14:textId="77777777" w:rsidTr="00E12E53">
        <w:tc>
          <w:tcPr>
            <w:tcW w:w="9060" w:type="dxa"/>
            <w:gridSpan w:val="3"/>
          </w:tcPr>
          <w:p w14:paraId="263C5F31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Czy wystąpiono o objęcie patronatem przedsięwzięcia do innych instytucji?</w:t>
            </w:r>
          </w:p>
          <w:p w14:paraId="751C95B1" w14:textId="77777777" w:rsidR="00FD725F" w:rsidRPr="00CB30AA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tak (</w:t>
            </w:r>
            <w:r w:rsidRPr="00CB30AA">
              <w:rPr>
                <w:rFonts w:ascii="Garamond" w:hAnsi="Garamond" w:cs="TimesNewRomanPS-ItalicMT"/>
                <w:i/>
                <w:iCs/>
                <w:sz w:val="23"/>
                <w:szCs w:val="23"/>
              </w:rPr>
              <w:t>należy wymienić te instytucje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) </w:t>
            </w:r>
          </w:p>
          <w:p w14:paraId="64A79EA9" w14:textId="77777777" w:rsidR="001D0553" w:rsidRDefault="001D0553" w:rsidP="00BB50A5">
            <w:pPr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nie </w:t>
            </w:r>
          </w:p>
          <w:p w14:paraId="0D7EA0E0" w14:textId="77777777" w:rsidR="00ED31D9" w:rsidRPr="00CB30AA" w:rsidRDefault="00ED31D9" w:rsidP="00BB50A5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1D0553" w:rsidRPr="00CB30AA" w14:paraId="23BFA52A" w14:textId="77777777" w:rsidTr="00E12E53">
        <w:trPr>
          <w:trHeight w:val="998"/>
        </w:trPr>
        <w:tc>
          <w:tcPr>
            <w:tcW w:w="9060" w:type="dxa"/>
            <w:gridSpan w:val="3"/>
          </w:tcPr>
          <w:p w14:paraId="4CBCBB15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 xml:space="preserve">Lista </w:t>
            </w:r>
            <w:r w:rsidR="00641D09">
              <w:rPr>
                <w:rFonts w:ascii="Garamond" w:hAnsi="Garamond" w:cs="TimesNewRomanPSMT"/>
                <w:b/>
                <w:sz w:val="23"/>
                <w:szCs w:val="23"/>
              </w:rPr>
              <w:t xml:space="preserve">innych </w:t>
            </w: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honorowych patronów lub członków honorowego komitetu:</w:t>
            </w:r>
          </w:p>
          <w:p w14:paraId="7F6200AC" w14:textId="77777777" w:rsidR="001D0553" w:rsidRPr="00CB30AA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1725E49A" w14:textId="77777777" w:rsidR="00ED31D9" w:rsidRPr="00CB30AA" w:rsidRDefault="00ED31D9" w:rsidP="00453560">
            <w:pPr>
              <w:rPr>
                <w:rFonts w:ascii="Garamond" w:hAnsi="Garamond"/>
                <w:sz w:val="23"/>
                <w:szCs w:val="23"/>
              </w:rPr>
            </w:pPr>
          </w:p>
        </w:tc>
      </w:tr>
      <w:tr w:rsidR="00CB30AA" w:rsidRPr="00CB30AA" w14:paraId="087803FE" w14:textId="77777777" w:rsidTr="00E12E53">
        <w:trPr>
          <w:trHeight w:val="998"/>
        </w:trPr>
        <w:tc>
          <w:tcPr>
            <w:tcW w:w="9060" w:type="dxa"/>
            <w:gridSpan w:val="3"/>
          </w:tcPr>
          <w:p w14:paraId="0A2FFF19" w14:textId="77777777" w:rsidR="00CB30AA" w:rsidRDefault="00CB30AA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Patroni medialni:</w:t>
            </w:r>
          </w:p>
          <w:p w14:paraId="6E5A1674" w14:textId="77777777" w:rsid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111C5F13" w14:textId="77777777" w:rsidR="00ED31D9" w:rsidRP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1D0553" w:rsidRPr="00CB30AA" w14:paraId="446A9172" w14:textId="77777777" w:rsidTr="00E12E53">
        <w:trPr>
          <w:trHeight w:val="998"/>
        </w:trPr>
        <w:tc>
          <w:tcPr>
            <w:tcW w:w="9060" w:type="dxa"/>
            <w:gridSpan w:val="3"/>
          </w:tcPr>
          <w:p w14:paraId="7F3DE190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Uzasadnienie wniosku:</w:t>
            </w:r>
          </w:p>
          <w:p w14:paraId="04035DA8" w14:textId="77777777" w:rsidR="001D0553" w:rsidRPr="00CB30AA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102CB1C1" w14:textId="77777777" w:rsidR="007D4FDB" w:rsidRPr="00CB30AA" w:rsidRDefault="007D4FDB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1DABE3AD" w14:textId="77777777" w:rsidR="001D0553" w:rsidRPr="00CB30AA" w:rsidRDefault="001D0553" w:rsidP="00BB50A5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Garamond" w:hAnsi="Garamond" w:cs="TimesNewRomanPSMT"/>
                <w:sz w:val="23"/>
                <w:szCs w:val="23"/>
              </w:rPr>
            </w:pPr>
          </w:p>
          <w:p w14:paraId="664A1DEA" w14:textId="77777777" w:rsidR="001D0553" w:rsidRPr="00CB30AA" w:rsidRDefault="001D0553" w:rsidP="00BB50A5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780187" w:rsidRPr="00CB30AA" w14:paraId="49A580B0" w14:textId="77777777" w:rsidTr="00E12E53">
        <w:tc>
          <w:tcPr>
            <w:tcW w:w="9060" w:type="dxa"/>
            <w:gridSpan w:val="3"/>
          </w:tcPr>
          <w:p w14:paraId="475A8A6C" w14:textId="77777777" w:rsidR="00780187" w:rsidRDefault="00780187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>
              <w:rPr>
                <w:rFonts w:ascii="Garamond" w:hAnsi="Garamond" w:cs="TimesNewRomanPSMT"/>
                <w:b/>
                <w:sz w:val="23"/>
                <w:szCs w:val="23"/>
              </w:rPr>
              <w:t>Działania promocyjne związane z organizacją wydarzenia:</w:t>
            </w:r>
          </w:p>
          <w:p w14:paraId="777D1A10" w14:textId="77777777" w:rsidR="00780187" w:rsidRDefault="00780187" w:rsidP="0078018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155DC6EF" w14:textId="77777777" w:rsidR="00780187" w:rsidRPr="00CB30AA" w:rsidRDefault="00780187" w:rsidP="00780187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780187" w:rsidRPr="00CB30AA" w14:paraId="72280147" w14:textId="77777777" w:rsidTr="00E12E53">
        <w:tc>
          <w:tcPr>
            <w:tcW w:w="9060" w:type="dxa"/>
            <w:gridSpan w:val="3"/>
          </w:tcPr>
          <w:p w14:paraId="6D46ACD0" w14:textId="77777777" w:rsidR="00780187" w:rsidRDefault="00780187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>
              <w:rPr>
                <w:rFonts w:ascii="Garamond" w:hAnsi="Garamond" w:cs="TimesNewRomanPSMT"/>
                <w:b/>
                <w:sz w:val="23"/>
                <w:szCs w:val="23"/>
              </w:rPr>
              <w:t>Czy organizator planuje osiągnięcie zysku z organizacji wydarzenia?</w:t>
            </w:r>
          </w:p>
          <w:p w14:paraId="4B608F56" w14:textId="77777777" w:rsidR="00780187" w:rsidRDefault="00780187" w:rsidP="0078018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5267C61C" w14:textId="77777777" w:rsidR="00780187" w:rsidRPr="00780187" w:rsidRDefault="00780187" w:rsidP="0078018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780187" w:rsidRPr="00CB30AA" w14:paraId="74CE572D" w14:textId="77777777" w:rsidTr="00E12E53">
        <w:tc>
          <w:tcPr>
            <w:tcW w:w="9060" w:type="dxa"/>
            <w:gridSpan w:val="3"/>
          </w:tcPr>
          <w:p w14:paraId="3DE988E4" w14:textId="77777777" w:rsidR="00780187" w:rsidRDefault="00ED31D9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>
              <w:rPr>
                <w:rFonts w:ascii="Garamond" w:hAnsi="Garamond" w:cs="TimesNewRomanPSMT"/>
                <w:b/>
                <w:sz w:val="23"/>
                <w:szCs w:val="23"/>
              </w:rPr>
              <w:lastRenderedPageBreak/>
              <w:t>Inne informacje uzupełniające</w:t>
            </w:r>
            <w:r w:rsidR="00385478">
              <w:rPr>
                <w:rFonts w:ascii="Garamond" w:hAnsi="Garamond" w:cs="TimesNewRomanPSMT"/>
                <w:b/>
                <w:sz w:val="23"/>
                <w:szCs w:val="23"/>
              </w:rPr>
              <w:t>:</w:t>
            </w:r>
          </w:p>
          <w:p w14:paraId="43356519" w14:textId="77777777" w:rsid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  <w:p w14:paraId="72745ADA" w14:textId="77777777" w:rsidR="00ED31D9" w:rsidRPr="00ED31D9" w:rsidRDefault="00ED31D9" w:rsidP="00ED31D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</w:p>
        </w:tc>
      </w:tr>
      <w:tr w:rsidR="001D0553" w:rsidRPr="00CB30AA" w14:paraId="2CC191C2" w14:textId="77777777" w:rsidTr="00E12E53">
        <w:tc>
          <w:tcPr>
            <w:tcW w:w="9060" w:type="dxa"/>
            <w:gridSpan w:val="3"/>
          </w:tcPr>
          <w:p w14:paraId="2AF34E76" w14:textId="77777777" w:rsidR="001D0553" w:rsidRPr="00CB30AA" w:rsidRDefault="001D0553" w:rsidP="001D0553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Garamond" w:hAnsi="Garamond" w:cs="TimesNewRomanPSMT"/>
                <w:b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b/>
                <w:sz w:val="23"/>
                <w:szCs w:val="23"/>
              </w:rPr>
              <w:t>Załączniki:</w:t>
            </w:r>
          </w:p>
          <w:p w14:paraId="5315DB1C" w14:textId="77777777" w:rsidR="001D0553" w:rsidRPr="00CB30AA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program przedsięwzięcia,</w:t>
            </w:r>
          </w:p>
          <w:p w14:paraId="08839DA3" w14:textId="6084A62D" w:rsidR="001D0553" w:rsidRDefault="001D0553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>regulamin przedsięwzięcia,</w:t>
            </w:r>
          </w:p>
          <w:p w14:paraId="6A6831C1" w14:textId="272B671E" w:rsidR="00EC0091" w:rsidRDefault="00EC0091" w:rsidP="00EC009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="004A61C7">
              <w:rPr>
                <w:rFonts w:ascii="Garamond" w:hAnsi="Garamond" w:cs="Garamond"/>
                <w:sz w:val="23"/>
                <w:szCs w:val="23"/>
              </w:rPr>
              <w:t xml:space="preserve"> k</w:t>
            </w:r>
            <w:r w:rsidR="004A61C7" w:rsidRPr="004A61C7">
              <w:rPr>
                <w:rFonts w:ascii="Garamond" w:hAnsi="Garamond" w:cs="TimesNewRomanPSMT"/>
                <w:sz w:val="23"/>
                <w:szCs w:val="23"/>
              </w:rPr>
              <w:t>lauzula informacyjna o przetwarzaniu danych osobowych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</w:t>
            </w:r>
          </w:p>
          <w:p w14:paraId="5BE7E5D0" w14:textId="011BEBA2" w:rsidR="00EC0091" w:rsidRPr="00EC0091" w:rsidRDefault="00EC0091" w:rsidP="00BB50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="004A61C7">
              <w:rPr>
                <w:rFonts w:ascii="Garamond" w:hAnsi="Garamond" w:cs="Garamond"/>
                <w:sz w:val="23"/>
                <w:szCs w:val="23"/>
              </w:rPr>
              <w:t xml:space="preserve"> o</w:t>
            </w:r>
            <w:r w:rsidR="004A61C7" w:rsidRPr="004A61C7">
              <w:rPr>
                <w:rFonts w:ascii="Garamond" w:hAnsi="Garamond" w:cs="TimesNewRomanPSMT"/>
                <w:sz w:val="23"/>
                <w:szCs w:val="23"/>
              </w:rPr>
              <w:t>świadczenie dotyczące RODO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>(</w:t>
            </w:r>
            <w:r w:rsidR="004A61C7">
              <w:rPr>
                <w:rFonts w:ascii="Garamond" w:hAnsi="Garamond" w:cs="TimesNewRomanPSMT"/>
                <w:i/>
                <w:sz w:val="23"/>
                <w:szCs w:val="23"/>
              </w:rPr>
              <w:t>jeśli zachodzi</w:t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>)</w:t>
            </w:r>
          </w:p>
          <w:p w14:paraId="3C432F3C" w14:textId="3BAE445E" w:rsidR="001D0553" w:rsidRDefault="001D0553" w:rsidP="00934B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Wingdings2"/>
                <w:sz w:val="23"/>
                <w:szCs w:val="23"/>
              </w:rPr>
              <w:t xml:space="preserve"> 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inne </w:t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>(należy wymienić jakie)</w:t>
            </w:r>
          </w:p>
          <w:p w14:paraId="27818E1C" w14:textId="77777777" w:rsidR="00EC0091" w:rsidRDefault="00EC0091" w:rsidP="00934B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  <w:p w14:paraId="7877F366" w14:textId="77777777" w:rsidR="00641D09" w:rsidRPr="00934BE6" w:rsidRDefault="00641D09" w:rsidP="00934BE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</w:tc>
      </w:tr>
      <w:tr w:rsidR="001D0553" w:rsidRPr="00CB30AA" w14:paraId="6A10B060" w14:textId="77777777" w:rsidTr="00E12E53">
        <w:tc>
          <w:tcPr>
            <w:tcW w:w="9060" w:type="dxa"/>
            <w:gridSpan w:val="3"/>
          </w:tcPr>
          <w:p w14:paraId="19018324" w14:textId="3169DDC0" w:rsidR="001D0553" w:rsidRPr="009D0B52" w:rsidRDefault="00641D09" w:rsidP="009D0B52">
            <w:pPr>
              <w:rPr>
                <w:rFonts w:ascii="Garamond" w:hAnsi="Garamond" w:cs="TimesNewRomanPS-ItalicMT"/>
                <w:iCs/>
                <w:sz w:val="23"/>
                <w:szCs w:val="23"/>
              </w:rPr>
            </w:pPr>
            <w:r w:rsidRPr="00CB30AA">
              <w:rPr>
                <w:rFonts w:ascii="Garamond" w:hAnsi="Garamond" w:cs="Garamond"/>
                <w:sz w:val="23"/>
                <w:szCs w:val="23"/>
              </w:rPr>
              <w:t>􀂅</w:t>
            </w:r>
            <w:r w:rsidRPr="00CB30AA">
              <w:rPr>
                <w:rFonts w:ascii="Garamond" w:hAnsi="Garamond" w:cs="TimesNewRomanPSMT"/>
                <w:sz w:val="23"/>
                <w:szCs w:val="23"/>
              </w:rPr>
              <w:t xml:space="preserve"> </w:t>
            </w:r>
            <w:r w:rsidR="001D0553" w:rsidRPr="00CB30AA">
              <w:rPr>
                <w:rFonts w:ascii="Garamond" w:hAnsi="Garamond" w:cs="TimesNewRomanPSMT"/>
                <w:sz w:val="23"/>
                <w:szCs w:val="23"/>
              </w:rPr>
              <w:t xml:space="preserve">Akceptujemy </w:t>
            </w:r>
            <w:r w:rsidR="009D0B52">
              <w:rPr>
                <w:rFonts w:ascii="Garamond" w:hAnsi="Garamond" w:cs="TimesNewRomanPSMT"/>
                <w:sz w:val="23"/>
                <w:szCs w:val="23"/>
              </w:rPr>
              <w:t xml:space="preserve">regulamin </w:t>
            </w:r>
            <w:r w:rsidR="009D0B52" w:rsidRPr="009D0B52">
              <w:rPr>
                <w:rFonts w:ascii="Garamond" w:hAnsi="Garamond" w:cs="TimesNewRomanPS-ItalicMT"/>
                <w:iCs/>
                <w:sz w:val="23"/>
                <w:szCs w:val="23"/>
              </w:rPr>
              <w:t xml:space="preserve">obejmowania honorowym patronatem </w:t>
            </w:r>
            <w:r w:rsidR="00245B7C">
              <w:rPr>
                <w:rFonts w:ascii="Garamond" w:hAnsi="Garamond" w:cs="TimesNewRomanPS-ItalicMT"/>
                <w:iCs/>
                <w:sz w:val="23"/>
                <w:szCs w:val="23"/>
              </w:rPr>
              <w:t>Dyrektora Instytutu Strat Wojennych</w:t>
            </w:r>
            <w:r w:rsidR="008940A9">
              <w:rPr>
                <w:rFonts w:ascii="Garamond" w:hAnsi="Garamond" w:cs="TimesNewRomanPS-ItalicMT"/>
                <w:iCs/>
                <w:sz w:val="23"/>
                <w:szCs w:val="23"/>
              </w:rPr>
              <w:t xml:space="preserve"> im. Jana Karskiego</w:t>
            </w:r>
            <w:r w:rsidR="009D0B52" w:rsidRPr="009D0B52">
              <w:rPr>
                <w:rFonts w:ascii="Garamond" w:hAnsi="Garamond" w:cs="TimesNewRomanPS-ItalicMT"/>
                <w:iCs/>
                <w:sz w:val="23"/>
                <w:szCs w:val="23"/>
              </w:rPr>
              <w:t xml:space="preserve"> oraz uczestnictwa w komiteci</w:t>
            </w:r>
            <w:r w:rsidR="00245B7C">
              <w:rPr>
                <w:rFonts w:ascii="Garamond" w:hAnsi="Garamond" w:cs="TimesNewRomanPS-ItalicMT"/>
                <w:iCs/>
                <w:sz w:val="23"/>
                <w:szCs w:val="23"/>
              </w:rPr>
              <w:t>e</w:t>
            </w:r>
            <w:r w:rsidR="009D0B52" w:rsidRPr="009D0B52">
              <w:rPr>
                <w:rFonts w:ascii="Garamond" w:hAnsi="Garamond" w:cs="TimesNewRomanPS-ItalicMT"/>
                <w:iCs/>
                <w:sz w:val="23"/>
                <w:szCs w:val="23"/>
              </w:rPr>
              <w:t xml:space="preserve"> honorowym</w:t>
            </w:r>
            <w:r w:rsidR="0099771F">
              <w:rPr>
                <w:rFonts w:ascii="Garamond" w:hAnsi="Garamond" w:cs="TimesNewRomanPS-ItalicMT"/>
                <w:iCs/>
                <w:sz w:val="23"/>
                <w:szCs w:val="23"/>
              </w:rPr>
              <w:t>.</w:t>
            </w:r>
          </w:p>
        </w:tc>
      </w:tr>
      <w:tr w:rsidR="001D0553" w:rsidRPr="00CB30AA" w14:paraId="4CA68362" w14:textId="77777777" w:rsidTr="00E12E53">
        <w:tc>
          <w:tcPr>
            <w:tcW w:w="9060" w:type="dxa"/>
            <w:gridSpan w:val="3"/>
          </w:tcPr>
          <w:p w14:paraId="1D4B4AD6" w14:textId="77777777" w:rsidR="001D0553" w:rsidRPr="00CB30AA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  <w:p w14:paraId="6C82C629" w14:textId="77777777" w:rsidR="001D0553" w:rsidRPr="00CB30AA" w:rsidRDefault="001D0553" w:rsidP="00BB50A5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  <w:p w14:paraId="6FF90B9A" w14:textId="77777777" w:rsidR="00B03723" w:rsidRPr="00CB30AA" w:rsidRDefault="00B03723" w:rsidP="00BB50A5">
            <w:pPr>
              <w:pStyle w:val="Akapitzlist"/>
              <w:spacing w:line="360" w:lineRule="auto"/>
              <w:ind w:left="0"/>
              <w:jc w:val="both"/>
              <w:rPr>
                <w:rFonts w:ascii="Garamond" w:hAnsi="Garamond" w:cs="TimesNewRomanPSMT"/>
                <w:i/>
                <w:sz w:val="23"/>
                <w:szCs w:val="23"/>
              </w:rPr>
            </w:pPr>
          </w:p>
          <w:p w14:paraId="403F04C3" w14:textId="77777777" w:rsidR="001D0553" w:rsidRPr="00CB30AA" w:rsidRDefault="001D0553" w:rsidP="00BB50A5">
            <w:pPr>
              <w:pStyle w:val="Akapitzlist"/>
              <w:spacing w:line="360" w:lineRule="auto"/>
              <w:ind w:left="0"/>
              <w:jc w:val="center"/>
              <w:rPr>
                <w:rFonts w:ascii="Garamond" w:hAnsi="Garamond" w:cs="TimesNewRomanPSMT"/>
                <w:sz w:val="23"/>
                <w:szCs w:val="23"/>
              </w:rPr>
            </w:pP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 xml:space="preserve">/miejscowość  i data/ </w:t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</w:r>
            <w:r w:rsidRPr="00CB30AA">
              <w:rPr>
                <w:rFonts w:ascii="Garamond" w:hAnsi="Garamond" w:cs="TimesNewRomanPSMT"/>
                <w:i/>
                <w:sz w:val="23"/>
                <w:szCs w:val="23"/>
              </w:rPr>
              <w:tab/>
              <w:t>/podpis wnioskodawcy i pieczęć/</w:t>
            </w:r>
          </w:p>
        </w:tc>
      </w:tr>
      <w:bookmarkEnd w:id="0"/>
    </w:tbl>
    <w:p w14:paraId="2B0B1893" w14:textId="77777777" w:rsidR="006F13E2" w:rsidRPr="00CB30AA" w:rsidRDefault="006F13E2">
      <w:pPr>
        <w:rPr>
          <w:rFonts w:ascii="Garamond" w:hAnsi="Garamond"/>
          <w:sz w:val="23"/>
          <w:szCs w:val="23"/>
        </w:rPr>
      </w:pPr>
    </w:p>
    <w:sectPr w:rsidR="006F13E2" w:rsidRPr="00CB30AA" w:rsidSect="004E6884">
      <w:footerReference w:type="default" r:id="rId7"/>
      <w:footerReference w:type="first" r:id="rId8"/>
      <w:footnotePr>
        <w:numStart w:val="8"/>
      </w:footnotePr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86EC" w14:textId="77777777" w:rsidR="00145BF3" w:rsidRDefault="00145BF3" w:rsidP="007C59D0">
      <w:r>
        <w:separator/>
      </w:r>
    </w:p>
  </w:endnote>
  <w:endnote w:type="continuationSeparator" w:id="0">
    <w:p w14:paraId="1BB2F43D" w14:textId="77777777" w:rsidR="00145BF3" w:rsidRDefault="00145BF3" w:rsidP="007C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3C5E" w14:textId="77777777" w:rsidR="006A1D6B" w:rsidRDefault="008C016C">
    <w:pPr>
      <w:pStyle w:val="Stopka"/>
      <w:jc w:val="center"/>
    </w:pPr>
    <w:r>
      <w:fldChar w:fldCharType="begin"/>
    </w:r>
    <w:r w:rsidR="001D0553">
      <w:instrText xml:space="preserve"> PAGE   \* MERGEFORMAT </w:instrText>
    </w:r>
    <w:r>
      <w:fldChar w:fldCharType="separate"/>
    </w:r>
    <w:r w:rsidR="002F5863">
      <w:rPr>
        <w:noProof/>
      </w:rPr>
      <w:t>3</w:t>
    </w:r>
    <w:r>
      <w:fldChar w:fldCharType="end"/>
    </w:r>
  </w:p>
  <w:p w14:paraId="63FDD2FD" w14:textId="77777777" w:rsidR="006A1D6B" w:rsidRDefault="006A1D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217601"/>
      <w:docPartObj>
        <w:docPartGallery w:val="Page Numbers (Bottom of Page)"/>
        <w:docPartUnique/>
      </w:docPartObj>
    </w:sdtPr>
    <w:sdtEndPr/>
    <w:sdtContent>
      <w:p w14:paraId="1F030847" w14:textId="1C049611" w:rsidR="00354890" w:rsidRDefault="003548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B34B4" w14:textId="77777777" w:rsidR="00354890" w:rsidRDefault="00354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620D" w14:textId="77777777" w:rsidR="00145BF3" w:rsidRDefault="00145BF3" w:rsidP="007C59D0">
      <w:r>
        <w:separator/>
      </w:r>
    </w:p>
  </w:footnote>
  <w:footnote w:type="continuationSeparator" w:id="0">
    <w:p w14:paraId="23F8C1B2" w14:textId="77777777" w:rsidR="00145BF3" w:rsidRDefault="00145BF3" w:rsidP="007C5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0A3"/>
    <w:multiLevelType w:val="hybridMultilevel"/>
    <w:tmpl w:val="7A7EA32E"/>
    <w:lvl w:ilvl="0" w:tplc="9A02B3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0F249A3"/>
    <w:multiLevelType w:val="hybridMultilevel"/>
    <w:tmpl w:val="A8A2CA8C"/>
    <w:lvl w:ilvl="0" w:tplc="8BACC9B8">
      <w:start w:val="1"/>
      <w:numFmt w:val="decimal"/>
      <w:lvlText w:val="%1)"/>
      <w:lvlJc w:val="left"/>
      <w:pPr>
        <w:tabs>
          <w:tab w:val="num" w:pos="0"/>
        </w:tabs>
        <w:ind w:left="907" w:hanging="567"/>
      </w:pPr>
      <w:rPr>
        <w:rFonts w:cs="Times New Roman" w:hint="default"/>
        <w:color w:val="auto"/>
      </w:rPr>
    </w:lvl>
    <w:lvl w:ilvl="1" w:tplc="95B4AC38">
      <w:start w:val="1"/>
      <w:numFmt w:val="decimal"/>
      <w:lvlText w:val="%2.1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9E3B28"/>
    <w:multiLevelType w:val="hybridMultilevel"/>
    <w:tmpl w:val="88049BE8"/>
    <w:lvl w:ilvl="0" w:tplc="ADBEBD76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B2D50B3"/>
    <w:multiLevelType w:val="hybridMultilevel"/>
    <w:tmpl w:val="23C45E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FA84A1E"/>
    <w:multiLevelType w:val="hybridMultilevel"/>
    <w:tmpl w:val="B78053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5B4AC38">
      <w:start w:val="1"/>
      <w:numFmt w:val="decimal"/>
      <w:lvlText w:val="%2.1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71347911">
    <w:abstractNumId w:val="4"/>
  </w:num>
  <w:num w:numId="2" w16cid:durableId="976684901">
    <w:abstractNumId w:val="2"/>
  </w:num>
  <w:num w:numId="3" w16cid:durableId="402604319">
    <w:abstractNumId w:val="1"/>
  </w:num>
  <w:num w:numId="4" w16cid:durableId="628435515">
    <w:abstractNumId w:val="3"/>
  </w:num>
  <w:num w:numId="5" w16cid:durableId="34867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Start w:val="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53"/>
    <w:rsid w:val="00017C91"/>
    <w:rsid w:val="00030363"/>
    <w:rsid w:val="0004141D"/>
    <w:rsid w:val="00043DBB"/>
    <w:rsid w:val="00063D89"/>
    <w:rsid w:val="00067D9E"/>
    <w:rsid w:val="000B0E92"/>
    <w:rsid w:val="000F6F93"/>
    <w:rsid w:val="00107325"/>
    <w:rsid w:val="0011213E"/>
    <w:rsid w:val="00132A32"/>
    <w:rsid w:val="00145BF3"/>
    <w:rsid w:val="001712E8"/>
    <w:rsid w:val="00176F75"/>
    <w:rsid w:val="00192765"/>
    <w:rsid w:val="001A1044"/>
    <w:rsid w:val="001D0553"/>
    <w:rsid w:val="001D6585"/>
    <w:rsid w:val="001E7F78"/>
    <w:rsid w:val="0020509A"/>
    <w:rsid w:val="00245B7C"/>
    <w:rsid w:val="002730E7"/>
    <w:rsid w:val="002857CC"/>
    <w:rsid w:val="002C3CD6"/>
    <w:rsid w:val="002C4C9A"/>
    <w:rsid w:val="002F5863"/>
    <w:rsid w:val="002F68BF"/>
    <w:rsid w:val="00312E6F"/>
    <w:rsid w:val="00321BAC"/>
    <w:rsid w:val="00327B3F"/>
    <w:rsid w:val="00344522"/>
    <w:rsid w:val="00352553"/>
    <w:rsid w:val="00354890"/>
    <w:rsid w:val="00385478"/>
    <w:rsid w:val="0039695E"/>
    <w:rsid w:val="003D48EB"/>
    <w:rsid w:val="00415210"/>
    <w:rsid w:val="004157A5"/>
    <w:rsid w:val="00453560"/>
    <w:rsid w:val="004538EF"/>
    <w:rsid w:val="00476140"/>
    <w:rsid w:val="004A61C7"/>
    <w:rsid w:val="004B3B7F"/>
    <w:rsid w:val="004D181D"/>
    <w:rsid w:val="004E401C"/>
    <w:rsid w:val="004E4D11"/>
    <w:rsid w:val="005055E3"/>
    <w:rsid w:val="00556810"/>
    <w:rsid w:val="0059323A"/>
    <w:rsid w:val="005A2F11"/>
    <w:rsid w:val="005E34E9"/>
    <w:rsid w:val="00636638"/>
    <w:rsid w:val="00637251"/>
    <w:rsid w:val="00641D09"/>
    <w:rsid w:val="00643A72"/>
    <w:rsid w:val="006A1D6B"/>
    <w:rsid w:val="006A3329"/>
    <w:rsid w:val="006F13E2"/>
    <w:rsid w:val="006F6A51"/>
    <w:rsid w:val="00720450"/>
    <w:rsid w:val="007444EA"/>
    <w:rsid w:val="007524DA"/>
    <w:rsid w:val="007538BC"/>
    <w:rsid w:val="00763A91"/>
    <w:rsid w:val="00766785"/>
    <w:rsid w:val="00780187"/>
    <w:rsid w:val="007C59D0"/>
    <w:rsid w:val="007D4FDB"/>
    <w:rsid w:val="008008B9"/>
    <w:rsid w:val="00816009"/>
    <w:rsid w:val="00832D71"/>
    <w:rsid w:val="00835C39"/>
    <w:rsid w:val="008940A9"/>
    <w:rsid w:val="0089431F"/>
    <w:rsid w:val="008B4B53"/>
    <w:rsid w:val="008C016C"/>
    <w:rsid w:val="008C0860"/>
    <w:rsid w:val="00934BE6"/>
    <w:rsid w:val="0093692F"/>
    <w:rsid w:val="00973F1F"/>
    <w:rsid w:val="0097523F"/>
    <w:rsid w:val="0099771F"/>
    <w:rsid w:val="009A7210"/>
    <w:rsid w:val="009D0B52"/>
    <w:rsid w:val="009E42E4"/>
    <w:rsid w:val="00A25C69"/>
    <w:rsid w:val="00A302F1"/>
    <w:rsid w:val="00A54C3D"/>
    <w:rsid w:val="00A73569"/>
    <w:rsid w:val="00A93D28"/>
    <w:rsid w:val="00AA36FC"/>
    <w:rsid w:val="00AC01F3"/>
    <w:rsid w:val="00B03723"/>
    <w:rsid w:val="00B04EC5"/>
    <w:rsid w:val="00B14FF8"/>
    <w:rsid w:val="00B2609E"/>
    <w:rsid w:val="00B47CE1"/>
    <w:rsid w:val="00B51532"/>
    <w:rsid w:val="00B82BEA"/>
    <w:rsid w:val="00B901C0"/>
    <w:rsid w:val="00BB7D6C"/>
    <w:rsid w:val="00BC56DF"/>
    <w:rsid w:val="00BC77B8"/>
    <w:rsid w:val="00C147C5"/>
    <w:rsid w:val="00C2362E"/>
    <w:rsid w:val="00C31BA6"/>
    <w:rsid w:val="00C73552"/>
    <w:rsid w:val="00CB30AA"/>
    <w:rsid w:val="00CE4190"/>
    <w:rsid w:val="00CF6481"/>
    <w:rsid w:val="00D1078E"/>
    <w:rsid w:val="00D64FA9"/>
    <w:rsid w:val="00DE46CD"/>
    <w:rsid w:val="00DF4F37"/>
    <w:rsid w:val="00DF656C"/>
    <w:rsid w:val="00E018BA"/>
    <w:rsid w:val="00E12E53"/>
    <w:rsid w:val="00E525DF"/>
    <w:rsid w:val="00E755FE"/>
    <w:rsid w:val="00EA4490"/>
    <w:rsid w:val="00EB5EBF"/>
    <w:rsid w:val="00EC0091"/>
    <w:rsid w:val="00ED31D9"/>
    <w:rsid w:val="00EF3537"/>
    <w:rsid w:val="00EF6A38"/>
    <w:rsid w:val="00F2697B"/>
    <w:rsid w:val="00F616B6"/>
    <w:rsid w:val="00F7463F"/>
    <w:rsid w:val="00F8104C"/>
    <w:rsid w:val="00F92BE5"/>
    <w:rsid w:val="00F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989"/>
  <w15:docId w15:val="{120F4949-34CB-44C4-8551-E7F37E5C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D0553"/>
    <w:pPr>
      <w:keepNext/>
      <w:jc w:val="both"/>
      <w:outlineLvl w:val="0"/>
    </w:pPr>
    <w:rPr>
      <w:kern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0553"/>
    <w:rPr>
      <w:rFonts w:ascii="Times New Roman" w:eastAsia="Times New Roman" w:hAnsi="Times New Roman" w:cs="Times New Roman"/>
      <w:kern w:val="3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1D055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1D0553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D05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D0553"/>
    <w:pPr>
      <w:ind w:left="720"/>
    </w:pPr>
  </w:style>
  <w:style w:type="character" w:styleId="UyteHipercze">
    <w:name w:val="FollowedHyperlink"/>
    <w:basedOn w:val="Domylnaczcionkaakapitu"/>
    <w:uiPriority w:val="99"/>
    <w:semiHidden/>
    <w:unhideWhenUsed/>
    <w:rsid w:val="00B47C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D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D9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4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8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4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4C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4C9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4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C9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53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Dąbrowska Maria</dc:creator>
  <cp:lastModifiedBy>Halina Lorenc-Vogel</cp:lastModifiedBy>
  <cp:revision>10</cp:revision>
  <cp:lastPrinted>2020-09-07T09:03:00Z</cp:lastPrinted>
  <dcterms:created xsi:type="dcterms:W3CDTF">2026-03-19T08:43:00Z</dcterms:created>
  <dcterms:modified xsi:type="dcterms:W3CDTF">2026-03-19T11:03:00Z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2022-10-31T10:21:16Z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6e2d7fae-8c5c-48cf-ad17-cd0baf542d87</vt:lpwstr>
  </property>
  <property fmtid="{D5CDD505-2E9C-101B-9397-08002B2CF9AE}" pid="7" name="MSIP_Label_defa4170-0d19-0005-0004-bc88714345d2_ActionId">
    <vt:lpwstr>716c591e-f3b9-49ba-a79e-f4a33b344bb0</vt:lpwstr>
  </property>
  <property fmtid="{D5CDD505-2E9C-101B-9397-08002B2CF9AE}" pid="8" name="MSIP_Label_defa4170-0d19-0005-0004-bc88714345d2_ContentBits">
    <vt:lpwstr>0</vt:lpwstr>
  </property>
</Properties>
</file>